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27C82" w14:textId="77777777" w:rsidR="00FA6CAF" w:rsidRDefault="00FA6CAF" w:rsidP="00FA6CAF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4C0130" w14:textId="2D86AECD" w:rsidR="00FA6CAF" w:rsidRPr="00A36FD6" w:rsidRDefault="00FA6CAF" w:rsidP="00FA6CAF">
      <w:pPr>
        <w:spacing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Projekt 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="00B74A87">
        <w:rPr>
          <w:rFonts w:ascii="Arial" w:eastAsia="Times New Roman" w:hAnsi="Arial" w:cs="Arial"/>
          <w:b/>
          <w:sz w:val="18"/>
          <w:szCs w:val="18"/>
          <w:lang w:eastAsia="pl-PL"/>
        </w:rPr>
        <w:t>Kuźnia K</w:t>
      </w:r>
      <w:r w:rsidRPr="00A36FD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walifikacji </w:t>
      </w:r>
      <w:r w:rsidR="00B74A87">
        <w:rPr>
          <w:rFonts w:ascii="Arial" w:eastAsia="Times New Roman" w:hAnsi="Arial" w:cs="Arial"/>
          <w:b/>
          <w:sz w:val="18"/>
          <w:szCs w:val="18"/>
          <w:lang w:eastAsia="pl-PL"/>
        </w:rPr>
        <w:t>Z</w:t>
      </w:r>
      <w:r w:rsidRPr="00A36FD6">
        <w:rPr>
          <w:rFonts w:ascii="Arial" w:eastAsia="Times New Roman" w:hAnsi="Arial" w:cs="Arial"/>
          <w:b/>
          <w:sz w:val="18"/>
          <w:szCs w:val="18"/>
          <w:lang w:eastAsia="pl-PL"/>
        </w:rPr>
        <w:t>awodowych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 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realizowany przez </w:t>
      </w:r>
      <w:r w:rsidR="00B74A87">
        <w:rPr>
          <w:rFonts w:ascii="Arial" w:eastAsia="Times New Roman" w:hAnsi="Arial" w:cs="Arial"/>
          <w:sz w:val="18"/>
          <w:szCs w:val="18"/>
          <w:lang w:eastAsia="pl-PL"/>
        </w:rPr>
        <w:t>Centrum Szkoleniowo-Konsultingowe dla Biznesu Jerzy Gałuszka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 w ramach programu regionalnego Fundusze Europejskie dla Podkarpacia 2021-2027 współfinansowanego z Europejskiego Funduszu Społecznego Plus, w ramach Priorytetu 7 FEPK.07 Kapitał ludzki gotowy do zmian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>,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 Działanie FEPK.07.14 Wsparcie osób dorosłych w zdobywaniu i uzupełnianiu kwalifikacji i kompetencji</w:t>
      </w:r>
      <w:r w:rsidRPr="00A36FD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, 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>na podstawie Umowy o dofinansowanie nr FEPK.07.14-IP.01-001</w:t>
      </w:r>
      <w:r w:rsidR="00B74A8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A36FD6">
        <w:rPr>
          <w:rFonts w:ascii="Arial" w:eastAsia="Times New Roman" w:hAnsi="Arial" w:cs="Arial"/>
          <w:sz w:val="18"/>
          <w:szCs w:val="18"/>
          <w:lang w:eastAsia="pl-PL"/>
        </w:rPr>
        <w:t xml:space="preserve">/23-00 zawartej z  Wojewódzkim Urzędem Pracy w Rzeszowie </w:t>
      </w:r>
    </w:p>
    <w:p w14:paraId="45D6807A" w14:textId="77777777" w:rsidR="00FA6CAF" w:rsidRDefault="00FA6CAF" w:rsidP="00FA6CAF">
      <w:pPr>
        <w:pStyle w:val="Default"/>
      </w:pPr>
    </w:p>
    <w:p w14:paraId="510BB3D7" w14:textId="77777777" w:rsidR="00FA6CAF" w:rsidRDefault="00FA6CAF" w:rsidP="00FA6CAF">
      <w:pPr>
        <w:pStyle w:val="Default"/>
      </w:pPr>
    </w:p>
    <w:p w14:paraId="48FF320C" w14:textId="77DBF132" w:rsidR="00FA6CAF" w:rsidRPr="001717C9" w:rsidRDefault="00FA6CAF" w:rsidP="00FA6CAF">
      <w:pPr>
        <w:pStyle w:val="Default"/>
        <w:jc w:val="right"/>
        <w:rPr>
          <w:b/>
          <w:bCs/>
          <w:sz w:val="20"/>
        </w:rPr>
      </w:pPr>
      <w:r w:rsidRPr="001717C9">
        <w:rPr>
          <w:b/>
          <w:bCs/>
          <w:sz w:val="20"/>
        </w:rPr>
        <w:t xml:space="preserve">Załącznik nr </w:t>
      </w:r>
      <w:r w:rsidR="00967277">
        <w:rPr>
          <w:b/>
          <w:bCs/>
          <w:sz w:val="20"/>
        </w:rPr>
        <w:t>3</w:t>
      </w:r>
      <w:r w:rsidRPr="001717C9">
        <w:rPr>
          <w:b/>
          <w:bCs/>
          <w:sz w:val="20"/>
        </w:rPr>
        <w:t xml:space="preserve"> do Umowy Trójstronnej nr ……………………..</w:t>
      </w:r>
    </w:p>
    <w:p w14:paraId="203C5E42" w14:textId="77777777" w:rsidR="00FA6CAF" w:rsidRPr="009269E1" w:rsidRDefault="00FA6CAF" w:rsidP="00FA6CAF">
      <w:pPr>
        <w:pStyle w:val="Default"/>
        <w:rPr>
          <w:color w:val="auto"/>
        </w:rPr>
      </w:pPr>
    </w:p>
    <w:p w14:paraId="46F8BC41" w14:textId="77777777" w:rsidR="00FA6CAF" w:rsidRPr="009269E1" w:rsidRDefault="00FA6CAF" w:rsidP="00FA6CAF">
      <w:pPr>
        <w:pStyle w:val="Default"/>
        <w:rPr>
          <w:color w:val="auto"/>
        </w:rPr>
      </w:pPr>
    </w:p>
    <w:p w14:paraId="4F5AEA62" w14:textId="5B5887CF" w:rsidR="00FA6CAF" w:rsidRPr="00967277" w:rsidRDefault="00967277" w:rsidP="00FA6CA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67277">
        <w:rPr>
          <w:b/>
          <w:bCs/>
          <w:color w:val="auto"/>
          <w:sz w:val="28"/>
          <w:szCs w:val="28"/>
        </w:rPr>
        <w:t xml:space="preserve">WNIOSEK ROZLICZENIOWY </w:t>
      </w:r>
    </w:p>
    <w:p w14:paraId="64926EF7" w14:textId="77777777" w:rsidR="00FA6CAF" w:rsidRDefault="00FA6CAF" w:rsidP="007A7167">
      <w:pPr>
        <w:pStyle w:val="Default"/>
        <w:rPr>
          <w:b/>
          <w:bCs/>
          <w:color w:val="auto"/>
        </w:rPr>
      </w:pPr>
    </w:p>
    <w:p w14:paraId="0D0A3DB0" w14:textId="77777777" w:rsidR="00FA6CAF" w:rsidRDefault="00FA6CAF" w:rsidP="00FA6CAF">
      <w:pPr>
        <w:pStyle w:val="Default"/>
        <w:jc w:val="center"/>
        <w:rPr>
          <w:b/>
          <w:bCs/>
          <w:color w:val="auto"/>
        </w:rPr>
      </w:pPr>
    </w:p>
    <w:p w14:paraId="14AE3D9A" w14:textId="77777777" w:rsidR="00967277" w:rsidRDefault="00967277" w:rsidP="00FA6CAF">
      <w:pPr>
        <w:pStyle w:val="Default"/>
        <w:jc w:val="center"/>
        <w:rPr>
          <w:b/>
          <w:bCs/>
          <w:color w:val="auto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5319"/>
      </w:tblGrid>
      <w:tr w:rsidR="00967277" w:rsidRPr="00967277" w14:paraId="1C04471E" w14:textId="77777777" w:rsidTr="00967277">
        <w:trPr>
          <w:jc w:val="center"/>
        </w:trPr>
        <w:tc>
          <w:tcPr>
            <w:tcW w:w="9918" w:type="dxa"/>
            <w:gridSpan w:val="2"/>
            <w:shd w:val="clear" w:color="auto" w:fill="D9D9D9"/>
          </w:tcPr>
          <w:p w14:paraId="5CDCC1D1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I. DANE IDENTYFIKACYJNE</w:t>
            </w:r>
          </w:p>
        </w:tc>
      </w:tr>
      <w:tr w:rsidR="00967277" w:rsidRPr="00967277" w14:paraId="1C18E30B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6B291BB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Imię i nazwisko Uczestnika/czki</w:t>
            </w:r>
          </w:p>
        </w:tc>
        <w:tc>
          <w:tcPr>
            <w:tcW w:w="5319" w:type="dxa"/>
            <w:shd w:val="clear" w:color="auto" w:fill="auto"/>
          </w:tcPr>
          <w:p w14:paraId="2319492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50B53031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01CAF07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PESEL</w:t>
            </w:r>
          </w:p>
        </w:tc>
        <w:tc>
          <w:tcPr>
            <w:tcW w:w="5319" w:type="dxa"/>
            <w:shd w:val="clear" w:color="auto" w:fill="auto"/>
          </w:tcPr>
          <w:p w14:paraId="6177EC68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3786682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5206B38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umowy z Operatorem</w:t>
            </w:r>
          </w:p>
        </w:tc>
        <w:tc>
          <w:tcPr>
            <w:tcW w:w="5319" w:type="dxa"/>
            <w:shd w:val="clear" w:color="auto" w:fill="auto"/>
          </w:tcPr>
          <w:p w14:paraId="6622E35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45248079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1D01644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Nazwa usługi rozwojowej</w:t>
            </w:r>
          </w:p>
        </w:tc>
        <w:tc>
          <w:tcPr>
            <w:tcW w:w="5319" w:type="dxa"/>
            <w:shd w:val="clear" w:color="auto" w:fill="auto"/>
          </w:tcPr>
          <w:p w14:paraId="597052C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957563E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2461762E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usługi rozwojowej z BUR</w:t>
            </w:r>
          </w:p>
        </w:tc>
        <w:tc>
          <w:tcPr>
            <w:tcW w:w="5319" w:type="dxa"/>
            <w:shd w:val="clear" w:color="auto" w:fill="auto"/>
          </w:tcPr>
          <w:p w14:paraId="49FF7C7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5D37C6E1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56948760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Okres realizacji usługi rozwojowej</w:t>
            </w:r>
          </w:p>
        </w:tc>
        <w:tc>
          <w:tcPr>
            <w:tcW w:w="5319" w:type="dxa"/>
            <w:shd w:val="clear" w:color="auto" w:fill="auto"/>
          </w:tcPr>
          <w:p w14:paraId="1B1A5B93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2A826CE3" w14:textId="77777777" w:rsidTr="00967277">
        <w:trPr>
          <w:jc w:val="center"/>
        </w:trPr>
        <w:tc>
          <w:tcPr>
            <w:tcW w:w="4599" w:type="dxa"/>
            <w:shd w:val="clear" w:color="auto" w:fill="auto"/>
          </w:tcPr>
          <w:p w14:paraId="3FD59395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Dane wykonawcy usługi rozwojowej (nazwa, adres, NIP)</w:t>
            </w:r>
          </w:p>
        </w:tc>
        <w:tc>
          <w:tcPr>
            <w:tcW w:w="5319" w:type="dxa"/>
            <w:shd w:val="clear" w:color="auto" w:fill="auto"/>
          </w:tcPr>
          <w:p w14:paraId="7F8B9FE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A66066F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67A38E01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042"/>
        <w:gridCol w:w="2032"/>
        <w:gridCol w:w="3105"/>
      </w:tblGrid>
      <w:tr w:rsidR="00967277" w:rsidRPr="00967277" w14:paraId="0CF3890B" w14:textId="77777777" w:rsidTr="00967277">
        <w:trPr>
          <w:jc w:val="center"/>
        </w:trPr>
        <w:tc>
          <w:tcPr>
            <w:tcW w:w="9918" w:type="dxa"/>
            <w:gridSpan w:val="4"/>
            <w:shd w:val="clear" w:color="auto" w:fill="D9D9D9"/>
          </w:tcPr>
          <w:p w14:paraId="2A36A20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II. WYKAZ WYDATKÓW</w:t>
            </w:r>
          </w:p>
        </w:tc>
      </w:tr>
      <w:tr w:rsidR="00967277" w:rsidRPr="00967277" w14:paraId="72D3FAE2" w14:textId="77777777" w:rsidTr="00967277">
        <w:trPr>
          <w:jc w:val="center"/>
        </w:trPr>
        <w:tc>
          <w:tcPr>
            <w:tcW w:w="2739" w:type="dxa"/>
            <w:shd w:val="clear" w:color="auto" w:fill="auto"/>
            <w:vAlign w:val="center"/>
          </w:tcPr>
          <w:p w14:paraId="75DD26F0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Numer dowodu księgowego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(np. faktury)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02BAB04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Data wystawienia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64C8C98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Cena Usługi Rozwojowej</w:t>
            </w:r>
          </w:p>
          <w:p w14:paraId="21BAA2C0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sz w:val="24"/>
                <w:szCs w:val="24"/>
              </w:rPr>
              <w:t>(koszt usługi brutto)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0025913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before="6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</w:pPr>
            <w:r w:rsidRPr="00967277">
              <w:rPr>
                <w:rFonts w:ascii="Arial" w:eastAsia="Calibri" w:hAnsi="Arial" w:cs="Arial"/>
                <w:b/>
                <w:sz w:val="24"/>
                <w:szCs w:val="24"/>
                <w:highlight w:val="yellow"/>
              </w:rPr>
              <w:t xml:space="preserve">Koszt niekwalifikowalny </w:t>
            </w:r>
          </w:p>
          <w:p w14:paraId="451FDFA8" w14:textId="77777777" w:rsidR="00967277" w:rsidRPr="00967277" w:rsidRDefault="00967277" w:rsidP="00967277">
            <w:pPr>
              <w:widowControl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sz w:val="24"/>
                <w:szCs w:val="24"/>
                <w:highlight w:val="yellow"/>
              </w:rPr>
              <w:t>(0,00 zł jeśli UR nie była droższa niż wartość dofinansowania i wkładu własnego określona w umowie trójstronnej)</w:t>
            </w:r>
            <w:r w:rsidRPr="00967277">
              <w:rPr>
                <w:rFonts w:ascii="Arial" w:eastAsia="Calibri" w:hAnsi="Arial" w:cs="Arial"/>
                <w:sz w:val="24"/>
                <w:szCs w:val="24"/>
                <w:highlight w:val="yellow"/>
                <w:vertAlign w:val="superscript"/>
              </w:rPr>
              <w:footnoteReference w:id="1"/>
            </w:r>
          </w:p>
        </w:tc>
      </w:tr>
      <w:tr w:rsidR="00967277" w:rsidRPr="00967277" w14:paraId="2E2F3793" w14:textId="77777777" w:rsidTr="00967277">
        <w:trPr>
          <w:trHeight w:val="1057"/>
          <w:jc w:val="center"/>
        </w:trPr>
        <w:tc>
          <w:tcPr>
            <w:tcW w:w="2739" w:type="dxa"/>
            <w:shd w:val="clear" w:color="auto" w:fill="auto"/>
          </w:tcPr>
          <w:p w14:paraId="494C9B8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</w:tcPr>
          <w:p w14:paraId="1AF835F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3F3BBC25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14:paraId="71ADA8B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473BEDE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6E92549C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62D23404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04E5829B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p w14:paraId="1FAB4D00" w14:textId="77777777" w:rsidR="00967277" w:rsidRPr="00967277" w:rsidRDefault="00967277" w:rsidP="00967277">
      <w:pPr>
        <w:suppressAutoHyphens/>
        <w:spacing w:after="120" w:line="276" w:lineRule="auto"/>
        <w:jc w:val="lef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47"/>
        <w:gridCol w:w="1247"/>
        <w:gridCol w:w="1247"/>
        <w:gridCol w:w="1247"/>
      </w:tblGrid>
      <w:tr w:rsidR="00967277" w:rsidRPr="00967277" w14:paraId="6AD61A69" w14:textId="77777777" w:rsidTr="00CB5936">
        <w:trPr>
          <w:jc w:val="center"/>
        </w:trPr>
        <w:tc>
          <w:tcPr>
            <w:tcW w:w="9916" w:type="dxa"/>
            <w:gridSpan w:val="5"/>
            <w:shd w:val="clear" w:color="auto" w:fill="D9D9D9"/>
          </w:tcPr>
          <w:p w14:paraId="476E3AE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III. ZAŁĄCZNIKI</w:t>
            </w:r>
          </w:p>
        </w:tc>
      </w:tr>
      <w:tr w:rsidR="00967277" w:rsidRPr="00967277" w14:paraId="7A85ADC0" w14:textId="77777777" w:rsidTr="00CB5936">
        <w:trPr>
          <w:jc w:val="center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32C0295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wniosku załączam dokumenty niezbędne do rozliczenia usługi rozwojowej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10FE46A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Wypełnia Uczestnik/czka Projektu</w:t>
            </w:r>
          </w:p>
        </w:tc>
        <w:tc>
          <w:tcPr>
            <w:tcW w:w="2494" w:type="dxa"/>
            <w:gridSpan w:val="2"/>
            <w:shd w:val="clear" w:color="auto" w:fill="D9D9D9"/>
            <w:vAlign w:val="center"/>
          </w:tcPr>
          <w:p w14:paraId="05E9EF15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Wypełnia personel Projektu</w:t>
            </w:r>
          </w:p>
        </w:tc>
      </w:tr>
      <w:tr w:rsidR="00967277" w:rsidRPr="00967277" w14:paraId="43D29A7C" w14:textId="77777777" w:rsidTr="00CB5936">
        <w:trPr>
          <w:jc w:val="center"/>
        </w:trPr>
        <w:tc>
          <w:tcPr>
            <w:tcW w:w="4928" w:type="dxa"/>
            <w:vMerge/>
            <w:shd w:val="clear" w:color="auto" w:fill="auto"/>
            <w:vAlign w:val="center"/>
          </w:tcPr>
          <w:p w14:paraId="756796A2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0AB6A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0E94A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1A6A0FB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247" w:type="dxa"/>
            <w:shd w:val="clear" w:color="auto" w:fill="D9D9D9"/>
            <w:vAlign w:val="center"/>
          </w:tcPr>
          <w:p w14:paraId="71EA47D5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NIE</w:t>
            </w:r>
          </w:p>
        </w:tc>
      </w:tr>
      <w:tr w:rsidR="00967277" w:rsidRPr="00967277" w14:paraId="33DB9C05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17D544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Potwierdzoną za zgodność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kopią faktury lub rachunku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lub innego równoważnego dowodu księgowego wystawionego na Uczestnika/czkę Projektu i zawierającego co najmniej daty przeprowadzenia usługi rozwojowej, liczbę godzin, identyfikatory nadane w Bazie Usług Rozwojowych (numer ID wsparcia) oraz identyfikator usługi rozwojowej (numer usługi).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17CBD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BF4B879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655E16F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7B63352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7C023D9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0AFD2D62" w14:textId="5DA1732B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Potwierdzoną za zgodność kopię zaświadczenia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potwierdzającego udział w usłudze rozwojowej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, wydanego przez Wykonawcę; zaświadczenie powinno zawierać dane podmiotu wystawiającego zaświadczenie, dane Uczestnika/czki Projektu, daty świadczenia usługi rozwojowej, tytuł usługi rozwojowej zgodny z Kartą Usługi, liczbę godzin i identyfikatory nadane w Bazie Usług Rozwojowych (numer ID wsparcia), identyfikator usługi rozwojowej (numer usługi) oraz informację nt. efektów uczenia się, do których uzyskania Uczestnik/czka Projektu przygotowywał się w procesie uczenia się, lub innych osiągniętych efektach usługi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C2B99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2574135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86D5630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590314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644AF1D6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512C239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Potwierdzoną za zgodność kopię certyfikatu, dyplomu bądź innego dokumentu 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potwierdzającego nabycie kwalifikacji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(w przypadku uzyskania wyniku pozytywnego z egzaminu kwalifikacyjnego).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5EE11B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3EE7C96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2F2E4DAD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1E66AEC1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51AE8E39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2A2C82C6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Potwierdzoną za zgodność kopię lub oryginał pisemnego potwierdzenia 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lastRenderedPageBreak/>
              <w:t>(wydanego przez Wykonawcę/ Instytucję Certyfikującą</w:t>
            </w:r>
            <w:r w:rsidRPr="00967277">
              <w:rPr>
                <w:rFonts w:ascii="Arial" w:eastAsia="Calibri" w:hAnsi="Arial" w:cs="Arial"/>
                <w:b/>
                <w:sz w:val="24"/>
                <w:szCs w:val="24"/>
              </w:rPr>
              <w:t>) przystąpienia do egzaminu kwalifikacyjnego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(w przypadku uzyskania wyniku negatywnego z egzaminu kwalifikacyjnego).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8A1AC3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D587BFE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6999A1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DB91D86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28A13309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3092F3CE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Ankietę oceniającą usługę rozwojową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 xml:space="preserve"> wypełnioną przez Uczestnika/czkę Projektu na indywidualnym koncie Uczestniczki/Uczestnika Projektu na stronie BUR.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09FEA2C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1E766A2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05594E17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4E1577C9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7277" w:rsidRPr="00967277" w14:paraId="0364E0CC" w14:textId="77777777" w:rsidTr="00CB5936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4B2FB204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96727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Kartę Usługi </w:t>
            </w:r>
            <w:r w:rsidRPr="00967277">
              <w:rPr>
                <w:rFonts w:ascii="Arial" w:eastAsia="Calibri" w:hAnsi="Arial" w:cs="Arial"/>
                <w:sz w:val="24"/>
                <w:szCs w:val="24"/>
              </w:rPr>
              <w:t>na podstawie, której Uczestnik/czka Projektu uczestniczył/a w usłudze rozwojowej.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FCD23CF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E3ACAA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6863E852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14:paraId="5BD487A6" w14:textId="77777777" w:rsidR="00967277" w:rsidRPr="00967277" w:rsidRDefault="00967277" w:rsidP="009672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F56F15D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9780BE5" w14:textId="77777777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 xml:space="preserve">Świadomy/a odpowiedzialności karnej, wynikającej z art. 233  § 1 kodeksu karnego przewidującego karę pozbawienia wolności od 6 miesięcy do 8 lat za zeznanie nieprawdy lub zatajenie prawdy, za składanie oświadczeń niezgodnych z prawdą.   </w:t>
      </w:r>
    </w:p>
    <w:p w14:paraId="1C8EF317" w14:textId="7B37DF22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 xml:space="preserve">                                                        </w:t>
      </w:r>
    </w:p>
    <w:p w14:paraId="1BA89825" w14:textId="3C289062" w:rsidR="00967277" w:rsidRPr="00967277" w:rsidRDefault="00967277" w:rsidP="00967277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b/>
          <w:bCs/>
          <w:sz w:val="24"/>
          <w:szCs w:val="24"/>
        </w:rPr>
        <w:t xml:space="preserve"> OŚWIADCZAM, że:</w:t>
      </w:r>
    </w:p>
    <w:p w14:paraId="2DE19411" w14:textId="5EF551F5" w:rsidR="00967277" w:rsidRPr="00967277" w:rsidRDefault="00967277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>Zgodnie z moją wiedzą wydatki wskazane we wniosku rozliczeniowym jako kwalifikowalne zostały poniesione zgodnie ze wszystkimi zasadami kwalifikowalności wydatków, które to zasady wynikają z zapisów zawartej Umowy trójstronnej;</w:t>
      </w:r>
    </w:p>
    <w:p w14:paraId="41FA14BC" w14:textId="74877BA7" w:rsidR="00967277" w:rsidRPr="00967277" w:rsidRDefault="00967277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>Powyższe dane są zgodne ze stanem prawnym i faktycznym, we wniosku rozliczeniowym nie pominięto żadnych istotnych informacji ani nie podano nieprawdziwych informacji, które mogłyby wpłynąć na ocenę kwalifikowalności wydatków;</w:t>
      </w:r>
    </w:p>
    <w:p w14:paraId="31FA51DB" w14:textId="1999FE24" w:rsidR="00967277" w:rsidRPr="00967277" w:rsidRDefault="00967277" w:rsidP="0096727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00" w:line="276" w:lineRule="auto"/>
        <w:jc w:val="left"/>
        <w:rPr>
          <w:rFonts w:ascii="Arial" w:eastAsia="Calibri" w:hAnsi="Arial" w:cs="Arial"/>
          <w:b/>
          <w:bCs/>
          <w:sz w:val="24"/>
          <w:szCs w:val="24"/>
        </w:rPr>
      </w:pPr>
      <w:r w:rsidRPr="00967277">
        <w:rPr>
          <w:rFonts w:ascii="Arial" w:eastAsia="Calibri" w:hAnsi="Arial" w:cs="Arial"/>
          <w:sz w:val="24"/>
          <w:szCs w:val="24"/>
        </w:rPr>
        <w:t>usługa rozwojowa realizowana w ramach projektu „</w:t>
      </w:r>
      <w:r w:rsidR="00B74A87">
        <w:rPr>
          <w:rFonts w:ascii="Arial" w:eastAsia="Calibri" w:hAnsi="Arial" w:cs="Arial"/>
          <w:sz w:val="24"/>
          <w:szCs w:val="24"/>
        </w:rPr>
        <w:t>Kuźnia</w:t>
      </w:r>
      <w:r w:rsidRPr="00967277">
        <w:rPr>
          <w:rFonts w:ascii="Arial" w:eastAsia="Calibri" w:hAnsi="Arial" w:cs="Arial"/>
          <w:sz w:val="24"/>
          <w:szCs w:val="24"/>
        </w:rPr>
        <w:t xml:space="preserve"> </w:t>
      </w:r>
      <w:r w:rsidR="00B74A87">
        <w:rPr>
          <w:rFonts w:ascii="Arial" w:eastAsia="Calibri" w:hAnsi="Arial" w:cs="Arial"/>
          <w:sz w:val="24"/>
          <w:szCs w:val="24"/>
        </w:rPr>
        <w:t>K</w:t>
      </w:r>
      <w:r w:rsidRPr="00967277">
        <w:rPr>
          <w:rFonts w:ascii="Arial" w:eastAsia="Calibri" w:hAnsi="Arial" w:cs="Arial"/>
          <w:sz w:val="24"/>
          <w:szCs w:val="24"/>
        </w:rPr>
        <w:t xml:space="preserve">walifikacji </w:t>
      </w:r>
      <w:r w:rsidR="00B74A87">
        <w:rPr>
          <w:rFonts w:ascii="Arial" w:eastAsia="Calibri" w:hAnsi="Arial" w:cs="Arial"/>
          <w:sz w:val="24"/>
          <w:szCs w:val="24"/>
        </w:rPr>
        <w:t>Z</w:t>
      </w:r>
      <w:r w:rsidRPr="00967277">
        <w:rPr>
          <w:rFonts w:ascii="Arial" w:eastAsia="Calibri" w:hAnsi="Arial" w:cs="Arial"/>
          <w:sz w:val="24"/>
          <w:szCs w:val="24"/>
        </w:rPr>
        <w:t>awodowych” nie jest finansowana z innych źródeł w szczególności przez innych Operatorów lub w ramach innych programów.</w:t>
      </w:r>
    </w:p>
    <w:p w14:paraId="6B230510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94635C7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1436273D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22AFB47E" w14:textId="77777777" w:rsidR="00967277" w:rsidRPr="00967277" w:rsidRDefault="00967277" w:rsidP="00967277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4"/>
          <w:szCs w:val="24"/>
        </w:rPr>
      </w:pPr>
    </w:p>
    <w:p w14:paraId="47911AE9" w14:textId="104C7D1E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…………………………………..</w:t>
      </w:r>
    </w:p>
    <w:p w14:paraId="03A2149F" w14:textId="59B12BCD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 xml:space="preserve">Miejscowość i data </w:t>
      </w:r>
    </w:p>
    <w:p w14:paraId="42CB40A9" w14:textId="77777777" w:rsidR="00967277" w:rsidRPr="00967277" w:rsidRDefault="00967277" w:rsidP="00967277">
      <w:pPr>
        <w:tabs>
          <w:tab w:val="left" w:pos="4253"/>
        </w:tabs>
        <w:suppressAutoHyphens/>
        <w:spacing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612437BA" w14:textId="12B074F0" w:rsidR="00967277" w:rsidRPr="00967277" w:rsidRDefault="00967277" w:rsidP="00967277">
      <w:pPr>
        <w:tabs>
          <w:tab w:val="left" w:pos="4253"/>
        </w:tabs>
        <w:suppressAutoHyphens/>
        <w:spacing w:line="276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………………………………………………..</w:t>
      </w:r>
    </w:p>
    <w:p w14:paraId="55469364" w14:textId="259F0C95" w:rsidR="00BB0A03" w:rsidRPr="00967277" w:rsidRDefault="00967277" w:rsidP="00927888">
      <w:pPr>
        <w:tabs>
          <w:tab w:val="left" w:pos="4253"/>
        </w:tabs>
        <w:suppressAutoHyphens/>
        <w:spacing w:line="276" w:lineRule="auto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67277">
        <w:rPr>
          <w:rFonts w:ascii="Arial" w:eastAsia="Calibri" w:hAnsi="Arial" w:cs="Arial"/>
          <w:sz w:val="24"/>
          <w:szCs w:val="24"/>
          <w:lang w:eastAsia="ar-SA"/>
        </w:rPr>
        <w:t>Czytelny podpis Uczestnika/czki projektu</w:t>
      </w:r>
      <w:bookmarkStart w:id="0" w:name="_GoBack"/>
      <w:bookmarkEnd w:id="0"/>
    </w:p>
    <w:sectPr w:rsidR="00BB0A03" w:rsidRPr="00967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75C6" w14:textId="77777777" w:rsidR="006527AF" w:rsidRDefault="006527AF" w:rsidP="00FA6CAF">
      <w:r>
        <w:separator/>
      </w:r>
    </w:p>
  </w:endnote>
  <w:endnote w:type="continuationSeparator" w:id="0">
    <w:p w14:paraId="6A25186F" w14:textId="77777777" w:rsidR="006527AF" w:rsidRDefault="006527AF" w:rsidP="00FA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F029A" w14:textId="77777777" w:rsidR="00091888" w:rsidRDefault="000918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465703"/>
      <w:docPartObj>
        <w:docPartGallery w:val="Page Numbers (Bottom of Page)"/>
        <w:docPartUnique/>
      </w:docPartObj>
    </w:sdtPr>
    <w:sdtEndPr/>
    <w:sdtContent>
      <w:p w14:paraId="0328ADEF" w14:textId="261DBB2F" w:rsidR="00967277" w:rsidRDefault="00967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888">
          <w:rPr>
            <w:noProof/>
          </w:rPr>
          <w:t>3</w:t>
        </w:r>
        <w:r>
          <w:fldChar w:fldCharType="end"/>
        </w:r>
      </w:p>
    </w:sdtContent>
  </w:sdt>
  <w:p w14:paraId="513ADCB6" w14:textId="77777777" w:rsidR="00967277" w:rsidRDefault="009672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4C0F" w14:textId="77777777" w:rsidR="00091888" w:rsidRDefault="000918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254AC" w14:textId="77777777" w:rsidR="006527AF" w:rsidRDefault="006527AF" w:rsidP="00FA6CAF">
      <w:r>
        <w:separator/>
      </w:r>
    </w:p>
  </w:footnote>
  <w:footnote w:type="continuationSeparator" w:id="0">
    <w:p w14:paraId="69B87805" w14:textId="77777777" w:rsidR="006527AF" w:rsidRDefault="006527AF" w:rsidP="00FA6CAF">
      <w:r>
        <w:continuationSeparator/>
      </w:r>
    </w:p>
  </w:footnote>
  <w:footnote w:id="1">
    <w:p w14:paraId="57F39E80" w14:textId="77777777" w:rsidR="00967277" w:rsidRDefault="00967277" w:rsidP="00967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7277">
        <w:rPr>
          <w:highlight w:val="yellow"/>
        </w:rPr>
        <w:t>Zgodnie z § 2 ust. 3 umowy trójstronnej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AF8D3" w14:textId="77777777" w:rsidR="00091888" w:rsidRDefault="000918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FC7E2" w14:textId="77C82A66" w:rsidR="00FA6CAF" w:rsidRDefault="00091888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2DB339E8" wp14:editId="75451F21">
          <wp:extent cx="5755005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2DBE" w14:textId="77777777" w:rsidR="00091888" w:rsidRDefault="000918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4E7B"/>
    <w:multiLevelType w:val="hybridMultilevel"/>
    <w:tmpl w:val="413E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52942"/>
    <w:multiLevelType w:val="hybridMultilevel"/>
    <w:tmpl w:val="0C544904"/>
    <w:lvl w:ilvl="0" w:tplc="80E0AA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AF"/>
    <w:rsid w:val="00091888"/>
    <w:rsid w:val="002D7FFA"/>
    <w:rsid w:val="005F7B52"/>
    <w:rsid w:val="006527AF"/>
    <w:rsid w:val="00653268"/>
    <w:rsid w:val="006771EF"/>
    <w:rsid w:val="007A7167"/>
    <w:rsid w:val="00927888"/>
    <w:rsid w:val="00967277"/>
    <w:rsid w:val="00B74A87"/>
    <w:rsid w:val="00BB0A03"/>
    <w:rsid w:val="00C27884"/>
    <w:rsid w:val="00DD6FE0"/>
    <w:rsid w:val="00F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80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AF"/>
    <w:pPr>
      <w:spacing w:after="0" w:line="24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C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CA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167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A71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167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8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AF"/>
    <w:pPr>
      <w:spacing w:after="0" w:line="240" w:lineRule="auto"/>
      <w:jc w:val="both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6C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CA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6C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CAF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1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167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7A71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1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167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A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8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Jędrzejowska</dc:creator>
  <cp:lastModifiedBy>Jerzy Gałuszka</cp:lastModifiedBy>
  <cp:revision>2</cp:revision>
  <dcterms:created xsi:type="dcterms:W3CDTF">2024-03-07T17:54:00Z</dcterms:created>
  <dcterms:modified xsi:type="dcterms:W3CDTF">2024-03-07T17:54:00Z</dcterms:modified>
</cp:coreProperties>
</file>